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0" w:rsidRDefault="00D07FF0" w:rsidP="00D07FF0">
      <w:pPr>
        <w:outlineLvl w:val="0"/>
        <w:rPr>
          <w:b/>
          <w:sz w:val="56"/>
          <w:szCs w:val="56"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4FD79604" wp14:editId="1CA2FD22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923925" cy="722557"/>
            <wp:effectExtent l="0" t="0" r="0" b="1905"/>
            <wp:wrapNone/>
            <wp:docPr id="35" name="Afbeelding 35" descr="\\NAS\Shuttle Up\Logo\Logo Daan 2015\SU logo 2015 JPG - 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\\NAS\Shuttle Up\Logo\Logo Daan 2015\SU logo 2015 JPG - 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0E0">
        <w:rPr>
          <w:noProof/>
          <w:sz w:val="22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33D5C77C" wp14:editId="2B52BA7D">
            <wp:simplePos x="0" y="0"/>
            <wp:positionH relativeFrom="page">
              <wp:posOffset>6496050</wp:posOffset>
            </wp:positionH>
            <wp:positionV relativeFrom="paragraph">
              <wp:posOffset>86360</wp:posOffset>
            </wp:positionV>
            <wp:extent cx="676275" cy="676275"/>
            <wp:effectExtent l="0" t="0" r="9525" b="9525"/>
            <wp:wrapNone/>
            <wp:docPr id="1" name="Afbeelding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  <w:lang w:val="nl-NL"/>
        </w:rPr>
        <w:t xml:space="preserve">                     Inschrijfformulier</w:t>
      </w:r>
    </w:p>
    <w:p w:rsidR="00D07FF0" w:rsidRPr="00D400E0" w:rsidRDefault="00D07FF0" w:rsidP="00D07FF0">
      <w:pPr>
        <w:jc w:val="center"/>
        <w:outlineLvl w:val="0"/>
        <w:rPr>
          <w:b/>
          <w:sz w:val="52"/>
          <w:szCs w:val="56"/>
          <w:lang w:val="nl-NL"/>
        </w:rPr>
      </w:pPr>
      <w:r w:rsidRPr="00D400E0">
        <w:rPr>
          <w:b/>
          <w:sz w:val="52"/>
          <w:szCs w:val="56"/>
          <w:lang w:val="nl-NL"/>
        </w:rPr>
        <w:t>Shuttle Up - PBC</w:t>
      </w:r>
    </w:p>
    <w:p w:rsidR="00D07FF0" w:rsidRDefault="00D07FF0" w:rsidP="00D07FF0">
      <w:pPr>
        <w:jc w:val="center"/>
        <w:outlineLvl w:val="0"/>
        <w:rPr>
          <w:b/>
          <w:sz w:val="56"/>
          <w:szCs w:val="56"/>
          <w:lang w:val="nl-NL"/>
        </w:rPr>
      </w:pPr>
      <w:r w:rsidRPr="00D400E0">
        <w:rPr>
          <w:b/>
          <w:sz w:val="52"/>
          <w:szCs w:val="56"/>
          <w:lang w:val="nl-NL"/>
        </w:rPr>
        <w:t>Bedrijven Badmintontoernooi</w:t>
      </w:r>
      <w:r w:rsidR="00B6648B">
        <w:rPr>
          <w:b/>
          <w:sz w:val="52"/>
          <w:szCs w:val="56"/>
          <w:lang w:val="nl-NL"/>
        </w:rPr>
        <w:t xml:space="preserve"> 3 april</w:t>
      </w:r>
      <w:r w:rsidRPr="00D400E0">
        <w:rPr>
          <w:b/>
          <w:sz w:val="52"/>
          <w:szCs w:val="56"/>
          <w:lang w:val="nl-NL"/>
        </w:rPr>
        <w:t xml:space="preserve"> 20</w:t>
      </w:r>
      <w:r w:rsidR="00B6648B">
        <w:rPr>
          <w:b/>
          <w:sz w:val="52"/>
          <w:szCs w:val="56"/>
          <w:lang w:val="nl-NL"/>
        </w:rPr>
        <w:t>20</w:t>
      </w:r>
    </w:p>
    <w:p w:rsidR="00D07FF0" w:rsidRPr="00A2454A" w:rsidRDefault="00D07FF0" w:rsidP="00D07FF0">
      <w:pPr>
        <w:jc w:val="center"/>
        <w:rPr>
          <w:sz w:val="32"/>
          <w:szCs w:val="32"/>
          <w:lang w:val="nl-NL"/>
        </w:rPr>
      </w:pPr>
      <w:r w:rsidRPr="00A2454A">
        <w:rPr>
          <w:sz w:val="32"/>
          <w:szCs w:val="32"/>
          <w:lang w:val="nl-NL"/>
        </w:rPr>
        <w:t>Locatie:</w:t>
      </w:r>
      <w:r>
        <w:rPr>
          <w:sz w:val="32"/>
          <w:szCs w:val="32"/>
          <w:lang w:val="nl-NL"/>
        </w:rPr>
        <w:t xml:space="preserve"> </w:t>
      </w:r>
      <w:r w:rsidR="00B6648B">
        <w:rPr>
          <w:sz w:val="32"/>
          <w:szCs w:val="32"/>
          <w:lang w:val="nl-NL"/>
        </w:rPr>
        <w:t>Sporthal De Stoep</w:t>
      </w:r>
      <w:r>
        <w:rPr>
          <w:sz w:val="32"/>
          <w:szCs w:val="32"/>
          <w:lang w:val="nl-NL"/>
        </w:rPr>
        <w:t xml:space="preserve"> Sliedrecht</w:t>
      </w:r>
    </w:p>
    <w:p w:rsidR="00EE2E68" w:rsidRPr="005330BE" w:rsidRDefault="00EE2E68" w:rsidP="00EE2E68">
      <w:pPr>
        <w:jc w:val="center"/>
        <w:rPr>
          <w:sz w:val="22"/>
          <w:lang w:val="nl-NL"/>
        </w:rPr>
      </w:pPr>
    </w:p>
    <w:p w:rsidR="00EA7D13" w:rsidRDefault="00EE2E68" w:rsidP="00EE2E68">
      <w:pPr>
        <w:rPr>
          <w:sz w:val="22"/>
          <w:lang w:val="nl-NL"/>
        </w:rPr>
      </w:pPr>
      <w:r w:rsidRPr="005330BE">
        <w:rPr>
          <w:sz w:val="22"/>
          <w:lang w:val="nl-NL"/>
        </w:rPr>
        <w:t xml:space="preserve">Je kunt je alleen opgeven als </w:t>
      </w:r>
      <w:r w:rsidRPr="005330BE">
        <w:rPr>
          <w:sz w:val="22"/>
          <w:u w:val="single"/>
          <w:lang w:val="nl-NL"/>
        </w:rPr>
        <w:t>koppel</w:t>
      </w:r>
      <w:r w:rsidRPr="005330BE">
        <w:rPr>
          <w:sz w:val="22"/>
          <w:lang w:val="nl-NL"/>
        </w:rPr>
        <w:t>, man/</w:t>
      </w:r>
      <w:r w:rsidR="005330BE">
        <w:rPr>
          <w:sz w:val="22"/>
          <w:lang w:val="nl-NL"/>
        </w:rPr>
        <w:t xml:space="preserve">man, man/vrouw of vrouw/vrouw. </w:t>
      </w:r>
      <w:r w:rsidRPr="005330BE">
        <w:rPr>
          <w:sz w:val="22"/>
          <w:lang w:val="nl-NL"/>
        </w:rPr>
        <w:t xml:space="preserve">Iedereen is welkom! </w:t>
      </w:r>
      <w:r w:rsidR="00B6648B">
        <w:rPr>
          <w:sz w:val="22"/>
          <w:lang w:val="nl-NL"/>
        </w:rPr>
        <w:t>Het inschrijfgeld bedraagt € 25</w:t>
      </w:r>
      <w:r w:rsidR="005828C0" w:rsidRPr="005330BE">
        <w:rPr>
          <w:sz w:val="22"/>
          <w:lang w:val="nl-NL"/>
        </w:rPr>
        <w:t xml:space="preserve"> per koppel, te voldoen bij inschrijving.</w:t>
      </w:r>
      <w:r w:rsidR="005330BE">
        <w:rPr>
          <w:sz w:val="22"/>
          <w:lang w:val="nl-NL"/>
        </w:rPr>
        <w:t xml:space="preserve"> </w:t>
      </w:r>
      <w:r w:rsidR="00EA7D13">
        <w:rPr>
          <w:sz w:val="22"/>
          <w:lang w:val="nl-NL"/>
        </w:rPr>
        <w:t xml:space="preserve">Er is geen limiet aan het aantal koppels per bedrijf. </w:t>
      </w:r>
    </w:p>
    <w:p w:rsidR="005828C0" w:rsidRPr="005330BE" w:rsidRDefault="005330BE" w:rsidP="00EE2E68">
      <w:pPr>
        <w:rPr>
          <w:sz w:val="18"/>
          <w:lang w:val="nl-NL"/>
        </w:rPr>
      </w:pPr>
      <w:r w:rsidRPr="005330BE">
        <w:rPr>
          <w:sz w:val="22"/>
          <w:lang w:val="nl-NL"/>
        </w:rPr>
        <w:t>Het toernooi wordt vooraf ingedeeld, zodoende betekent een (late) afzegging een uitdaging voor de toernooileiding. Houd u hier alstublieft rekening mee.</w:t>
      </w:r>
    </w:p>
    <w:p w:rsidR="00345C34" w:rsidRDefault="00EE2E68" w:rsidP="00EE2E68">
      <w:pPr>
        <w:rPr>
          <w:sz w:val="22"/>
          <w:lang w:val="nl-NL"/>
        </w:rPr>
      </w:pPr>
      <w:r w:rsidRPr="005330BE">
        <w:rPr>
          <w:sz w:val="22"/>
          <w:lang w:val="nl-NL"/>
        </w:rPr>
        <w:t xml:space="preserve">Afhankelijk van het aantal inschrijvingen zal de avond worden </w:t>
      </w:r>
      <w:r w:rsidR="00B6648B">
        <w:rPr>
          <w:sz w:val="22"/>
          <w:lang w:val="nl-NL"/>
        </w:rPr>
        <w:t>ingedeeld tussen ca. 19.30 en 23.0</w:t>
      </w:r>
      <w:r w:rsidRPr="005330BE">
        <w:rPr>
          <w:sz w:val="22"/>
          <w:lang w:val="nl-NL"/>
        </w:rPr>
        <w:t xml:space="preserve">0 uur. Iedereen </w:t>
      </w:r>
      <w:bookmarkStart w:id="0" w:name="_GoBack"/>
      <w:bookmarkEnd w:id="0"/>
      <w:r w:rsidRPr="005330BE">
        <w:rPr>
          <w:sz w:val="22"/>
          <w:lang w:val="nl-NL"/>
        </w:rPr>
        <w:t>speelt in poules</w:t>
      </w:r>
      <w:r w:rsidR="001C4B3F" w:rsidRPr="005330BE">
        <w:rPr>
          <w:sz w:val="22"/>
          <w:lang w:val="nl-NL"/>
        </w:rPr>
        <w:t xml:space="preserve"> (met </w:t>
      </w:r>
      <w:r w:rsidR="00345C34">
        <w:rPr>
          <w:sz w:val="22"/>
          <w:lang w:val="nl-NL"/>
        </w:rPr>
        <w:t xml:space="preserve">onderscheid tussen beginners, recreanten en </w:t>
      </w:r>
      <w:r w:rsidR="001C4B3F" w:rsidRPr="005330BE">
        <w:rPr>
          <w:sz w:val="22"/>
          <w:lang w:val="nl-NL"/>
        </w:rPr>
        <w:t>gevorderden)</w:t>
      </w:r>
      <w:r w:rsidRPr="005330BE">
        <w:rPr>
          <w:sz w:val="22"/>
          <w:lang w:val="nl-NL"/>
        </w:rPr>
        <w:t>, gevolgd door finalepartijen.</w:t>
      </w:r>
    </w:p>
    <w:p w:rsidR="00EE2E68" w:rsidRPr="00EE2E68" w:rsidRDefault="00EE2E68" w:rsidP="00EE2E68">
      <w:pPr>
        <w:rPr>
          <w:b/>
          <w:sz w:val="28"/>
          <w:lang w:val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987"/>
        <w:gridCol w:w="2240"/>
        <w:gridCol w:w="2533"/>
        <w:gridCol w:w="2145"/>
        <w:gridCol w:w="2580"/>
      </w:tblGrid>
      <w:tr w:rsidR="00345C34" w:rsidRPr="00654F1A" w:rsidTr="00741094">
        <w:trPr>
          <w:trHeight w:val="379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5C34" w:rsidRPr="00654F1A" w:rsidRDefault="00345C34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>Bedrijf:</w:t>
            </w:r>
          </w:p>
        </w:tc>
        <w:tc>
          <w:tcPr>
            <w:tcW w:w="949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45C34" w:rsidRPr="00654F1A" w:rsidRDefault="00345C34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</w:p>
        </w:tc>
      </w:tr>
      <w:tr w:rsidR="00090AA5" w:rsidRPr="00654F1A" w:rsidTr="00741094">
        <w:trPr>
          <w:trHeight w:val="379"/>
        </w:trPr>
        <w:tc>
          <w:tcPr>
            <w:tcW w:w="987" w:type="dxa"/>
            <w:tcBorders>
              <w:left w:val="single" w:sz="12" w:space="0" w:color="auto"/>
            </w:tcBorders>
            <w:vAlign w:val="center"/>
          </w:tcPr>
          <w:p w:rsidR="00345C34" w:rsidRPr="00654F1A" w:rsidRDefault="00345C34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 xml:space="preserve">Team </w:t>
            </w:r>
            <w:r w:rsidR="008829EA" w:rsidRPr="00654F1A">
              <w:rPr>
                <w:rFonts w:cs="Arial"/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4773" w:type="dxa"/>
            <w:gridSpan w:val="2"/>
            <w:tcBorders>
              <w:bottom w:val="single" w:sz="4" w:space="0" w:color="auto"/>
            </w:tcBorders>
            <w:vAlign w:val="center"/>
          </w:tcPr>
          <w:p w:rsidR="00345C34" w:rsidRPr="00654F1A" w:rsidRDefault="00345C34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>Speler 1</w:t>
            </w:r>
          </w:p>
        </w:tc>
        <w:tc>
          <w:tcPr>
            <w:tcW w:w="472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45C34" w:rsidRPr="00654F1A" w:rsidRDefault="00345C34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>Speler 2</w:t>
            </w:r>
          </w:p>
        </w:tc>
      </w:tr>
      <w:tr w:rsidR="00090AA5" w:rsidRPr="00654F1A" w:rsidTr="00741094">
        <w:trPr>
          <w:trHeight w:val="398"/>
        </w:trPr>
        <w:tc>
          <w:tcPr>
            <w:tcW w:w="987" w:type="dxa"/>
            <w:vMerge w:val="restart"/>
            <w:tcBorders>
              <w:left w:val="single" w:sz="12" w:space="0" w:color="auto"/>
            </w:tcBorders>
            <w:vAlign w:val="center"/>
          </w:tcPr>
          <w:p w:rsidR="00115251" w:rsidRPr="00654F1A" w:rsidRDefault="00EA7D13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sz w:val="22"/>
                <w:szCs w:val="22"/>
                <w:lang w:val="nl-NL"/>
              </w:rPr>
              <w:t>M / M</w:t>
            </w:r>
          </w:p>
          <w:p w:rsidR="00EA7D13" w:rsidRPr="00654F1A" w:rsidRDefault="00EA7D13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sz w:val="22"/>
                <w:szCs w:val="22"/>
                <w:lang w:val="nl-NL"/>
              </w:rPr>
              <w:t>M / V</w:t>
            </w:r>
          </w:p>
          <w:p w:rsidR="00EA7D13" w:rsidRPr="00654F1A" w:rsidRDefault="00EA7D13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sz w:val="22"/>
                <w:szCs w:val="22"/>
                <w:lang w:val="nl-NL"/>
              </w:rPr>
              <w:t>V / V</w:t>
            </w:r>
          </w:p>
        </w:tc>
        <w:tc>
          <w:tcPr>
            <w:tcW w:w="2240" w:type="dxa"/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Naam:</w:t>
            </w:r>
          </w:p>
        </w:tc>
        <w:tc>
          <w:tcPr>
            <w:tcW w:w="2533" w:type="dxa"/>
            <w:shd w:val="clear" w:color="auto" w:fill="FFFF00"/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Naam:</w:t>
            </w:r>
          </w:p>
        </w:tc>
        <w:tc>
          <w:tcPr>
            <w:tcW w:w="2580" w:type="dxa"/>
            <w:tcBorders>
              <w:bottom w:val="nil"/>
              <w:right w:val="single" w:sz="12" w:space="0" w:color="auto"/>
            </w:tcBorders>
            <w:shd w:val="clear" w:color="auto" w:fill="FFFF00"/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090AA5" w:rsidRPr="00654F1A" w:rsidTr="00741094">
        <w:trPr>
          <w:trHeight w:val="397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115251" w:rsidRPr="00654F1A" w:rsidRDefault="00115251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E-mailadres: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E-mailadres: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15251" w:rsidRPr="00654F1A" w:rsidRDefault="00115251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654F1A" w:rsidTr="00741094">
        <w:trPr>
          <w:trHeight w:val="397"/>
        </w:trPr>
        <w:tc>
          <w:tcPr>
            <w:tcW w:w="987" w:type="dxa"/>
            <w:vMerge/>
            <w:tcBorders>
              <w:left w:val="single" w:sz="1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Toestemming beeldmateriaal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74344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6398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Toestemming beeldmateriaal</w:t>
            </w:r>
          </w:p>
        </w:tc>
        <w:tc>
          <w:tcPr>
            <w:tcW w:w="258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3534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11165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</w:tr>
      <w:tr w:rsidR="008829EA" w:rsidRPr="00654F1A" w:rsidTr="00741094">
        <w:trPr>
          <w:trHeight w:val="372"/>
        </w:trPr>
        <w:tc>
          <w:tcPr>
            <w:tcW w:w="9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u w:val="single"/>
                <w:lang w:val="nl-NL"/>
              </w:rPr>
              <w:t>Niveau speler 1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u w:val="single"/>
                <w:lang w:val="nl-NL"/>
              </w:rPr>
              <w:t>Niveau speler 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Badmintonervaring: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38864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5473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Badmintonervaring: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68058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343857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Competitie gespeeld: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68054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66405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Competitie gespeeld: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69487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14746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Zo ja, welk niveau: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Zo ja, welk niveau: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29EA" w:rsidRPr="00654F1A" w:rsidRDefault="001F03FD" w:rsidP="00654F1A">
            <w:pPr>
              <w:tabs>
                <w:tab w:val="left" w:pos="1756"/>
              </w:tabs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52721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beginner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tabs>
                <w:tab w:val="left" w:pos="1756"/>
              </w:tabs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35156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beginner</w:t>
            </w: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200096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recreant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17325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recreant</w:t>
            </w: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615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gevorderd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7666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gevorderd</w:t>
            </w:r>
          </w:p>
        </w:tc>
      </w:tr>
    </w:tbl>
    <w:p w:rsidR="00EE2E68" w:rsidRPr="00654F1A" w:rsidRDefault="00EE2E68" w:rsidP="00654F1A">
      <w:pPr>
        <w:rPr>
          <w:sz w:val="28"/>
          <w:lang w:val="nl-NL"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987"/>
        <w:gridCol w:w="2240"/>
        <w:gridCol w:w="2533"/>
        <w:gridCol w:w="2145"/>
        <w:gridCol w:w="2580"/>
      </w:tblGrid>
      <w:tr w:rsidR="00CB63A7" w:rsidRPr="00654F1A" w:rsidTr="00741094">
        <w:trPr>
          <w:trHeight w:val="379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63A7" w:rsidRPr="00654F1A" w:rsidRDefault="00CB63A7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>Bedrijf:</w:t>
            </w:r>
          </w:p>
        </w:tc>
        <w:tc>
          <w:tcPr>
            <w:tcW w:w="949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B63A7" w:rsidRPr="00654F1A" w:rsidRDefault="00CB63A7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</w:p>
        </w:tc>
      </w:tr>
      <w:tr w:rsidR="00CB63A7" w:rsidRPr="00654F1A" w:rsidTr="00741094">
        <w:trPr>
          <w:trHeight w:val="379"/>
        </w:trPr>
        <w:tc>
          <w:tcPr>
            <w:tcW w:w="9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63A7" w:rsidRPr="00654F1A" w:rsidRDefault="00CB63A7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 xml:space="preserve">Team </w:t>
            </w:r>
            <w:r w:rsidR="008829EA" w:rsidRPr="00654F1A">
              <w:rPr>
                <w:rFonts w:cs="Arial"/>
                <w:b/>
                <w:sz w:val="22"/>
                <w:szCs w:val="22"/>
                <w:lang w:val="nl-NL"/>
              </w:rPr>
              <w:t>2</w:t>
            </w:r>
          </w:p>
        </w:tc>
        <w:tc>
          <w:tcPr>
            <w:tcW w:w="47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63A7" w:rsidRPr="00654F1A" w:rsidRDefault="00CB63A7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 xml:space="preserve">Speler </w:t>
            </w:r>
            <w:r w:rsidR="008829EA" w:rsidRPr="00654F1A">
              <w:rPr>
                <w:rFonts w:cs="Arial"/>
                <w:b/>
                <w:sz w:val="22"/>
                <w:szCs w:val="22"/>
                <w:lang w:val="nl-NL"/>
              </w:rPr>
              <w:t>1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B63A7" w:rsidRPr="00654F1A" w:rsidRDefault="00CB63A7" w:rsidP="00654F1A">
            <w:pPr>
              <w:rPr>
                <w:rFonts w:cs="Arial"/>
                <w:b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b/>
                <w:sz w:val="22"/>
                <w:szCs w:val="22"/>
                <w:lang w:val="nl-NL"/>
              </w:rPr>
              <w:t xml:space="preserve">Speler </w:t>
            </w:r>
            <w:r w:rsidR="008829EA" w:rsidRPr="00654F1A">
              <w:rPr>
                <w:rFonts w:cs="Arial"/>
                <w:b/>
                <w:sz w:val="22"/>
                <w:szCs w:val="22"/>
                <w:lang w:val="nl-NL"/>
              </w:rPr>
              <w:t>2</w:t>
            </w:r>
          </w:p>
        </w:tc>
      </w:tr>
      <w:tr w:rsidR="008829EA" w:rsidRPr="00654F1A" w:rsidTr="00741094">
        <w:trPr>
          <w:trHeight w:val="398"/>
        </w:trPr>
        <w:tc>
          <w:tcPr>
            <w:tcW w:w="98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sz w:val="22"/>
                <w:szCs w:val="22"/>
                <w:lang w:val="nl-NL"/>
              </w:rPr>
              <w:t>M / M</w:t>
            </w:r>
          </w:p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sz w:val="22"/>
                <w:szCs w:val="22"/>
                <w:lang w:val="nl-NL"/>
              </w:rPr>
              <w:t>M / V</w:t>
            </w:r>
          </w:p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  <w:r w:rsidRPr="00654F1A">
              <w:rPr>
                <w:rFonts w:cs="Arial"/>
                <w:sz w:val="22"/>
                <w:szCs w:val="22"/>
                <w:lang w:val="nl-NL"/>
              </w:rPr>
              <w:t>V / V</w:t>
            </w: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Naam: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Naam: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654F1A" w:rsidTr="00741094">
        <w:trPr>
          <w:trHeight w:val="39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E-mailadres: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E-mailadres: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654F1A" w:rsidTr="00741094">
        <w:trPr>
          <w:trHeight w:val="39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Toestemming beeldmateriaal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9866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04178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Toestemming beeldmateriaal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7419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49299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</w:tr>
      <w:tr w:rsidR="008829EA" w:rsidRPr="00654F1A" w:rsidTr="00741094">
        <w:trPr>
          <w:trHeight w:val="372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u w:val="single"/>
                <w:lang w:val="nl-NL"/>
              </w:rPr>
              <w:t>Niveau speler 1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u w:val="single"/>
                <w:lang w:val="nl-NL"/>
              </w:rPr>
              <w:t>Niveau speler 2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Badmintonervaring: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8072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202120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Badmintonervaring: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212622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88255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Competitie gespeeld: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56749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99268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Competitie gespeeld: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29EA" w:rsidRPr="00654F1A" w:rsidRDefault="001F03FD" w:rsidP="00654F1A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12496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ja  </w:t>
            </w: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140718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nee</w:t>
            </w:r>
          </w:p>
        </w:tc>
      </w:tr>
      <w:tr w:rsidR="008829EA" w:rsidRPr="00654F1A" w:rsidTr="00741094">
        <w:trPr>
          <w:trHeight w:val="36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Zo ja, welk niveau: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Zo ja, welk niveau: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829EA" w:rsidRPr="00654F1A" w:rsidRDefault="008829EA" w:rsidP="00654F1A">
            <w:pPr>
              <w:rPr>
                <w:rFonts w:cs="Arial"/>
                <w:sz w:val="20"/>
                <w:szCs w:val="22"/>
                <w:lang w:val="nl-NL"/>
              </w:rPr>
            </w:pPr>
          </w:p>
        </w:tc>
      </w:tr>
      <w:tr w:rsidR="008829EA" w:rsidRPr="00345C34" w:rsidTr="00741094">
        <w:trPr>
          <w:trHeight w:val="36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B66BEF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B66BEF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1F03FD" w:rsidP="00B66BEF">
            <w:pPr>
              <w:tabs>
                <w:tab w:val="left" w:pos="1756"/>
              </w:tabs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19098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beginner</w:t>
            </w:r>
          </w:p>
        </w:tc>
        <w:tc>
          <w:tcPr>
            <w:tcW w:w="21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654F1A" w:rsidRDefault="008829EA" w:rsidP="00B66BEF">
            <w:pPr>
              <w:rPr>
                <w:rFonts w:cs="Arial"/>
                <w:sz w:val="20"/>
                <w:szCs w:val="22"/>
                <w:lang w:val="nl-NL"/>
              </w:rPr>
            </w:pPr>
            <w:r w:rsidRPr="00654F1A">
              <w:rPr>
                <w:rFonts w:cs="Arial"/>
                <w:sz w:val="20"/>
                <w:szCs w:val="22"/>
                <w:lang w:val="nl-NL"/>
              </w:rPr>
              <w:t>Eigen inschatting niveau: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29EA" w:rsidRPr="009B4965" w:rsidRDefault="001F03FD" w:rsidP="00B66BEF">
            <w:pPr>
              <w:tabs>
                <w:tab w:val="left" w:pos="1756"/>
              </w:tabs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56423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 w:rsidRPr="00654F1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 w:rsidRPr="00654F1A">
              <w:rPr>
                <w:rFonts w:cs="Arial"/>
                <w:sz w:val="20"/>
                <w:szCs w:val="22"/>
                <w:lang w:val="nl-NL"/>
              </w:rPr>
              <w:t xml:space="preserve"> beginner</w:t>
            </w:r>
          </w:p>
        </w:tc>
      </w:tr>
      <w:tr w:rsidR="008829EA" w:rsidRPr="00345C34" w:rsidTr="00741094">
        <w:trPr>
          <w:trHeight w:val="36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EE2E68" w:rsidRDefault="008829EA" w:rsidP="00B66BEF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9B4965" w:rsidRDefault="008829EA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9B4965" w:rsidRDefault="001F03FD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4988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>
              <w:rPr>
                <w:rFonts w:cs="Arial"/>
                <w:sz w:val="20"/>
                <w:szCs w:val="22"/>
                <w:lang w:val="nl-NL"/>
              </w:rPr>
              <w:t xml:space="preserve"> recreant</w:t>
            </w:r>
          </w:p>
        </w:tc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29EA" w:rsidRPr="009B4965" w:rsidRDefault="008829EA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829EA" w:rsidRPr="009B4965" w:rsidRDefault="001F03FD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92109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>
              <w:rPr>
                <w:rFonts w:cs="Arial"/>
                <w:sz w:val="20"/>
                <w:szCs w:val="22"/>
                <w:lang w:val="nl-NL"/>
              </w:rPr>
              <w:t xml:space="preserve"> recreant</w:t>
            </w:r>
          </w:p>
        </w:tc>
      </w:tr>
      <w:tr w:rsidR="008829EA" w:rsidRPr="00345C34" w:rsidTr="00741094">
        <w:trPr>
          <w:trHeight w:val="367"/>
        </w:trPr>
        <w:tc>
          <w:tcPr>
            <w:tcW w:w="9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29EA" w:rsidRPr="00EE2E68" w:rsidRDefault="008829EA" w:rsidP="00B66BEF">
            <w:pPr>
              <w:jc w:val="center"/>
              <w:rPr>
                <w:rFonts w:cs="Arial"/>
                <w:sz w:val="22"/>
                <w:szCs w:val="22"/>
                <w:lang w:val="nl-NL"/>
              </w:rPr>
            </w:pPr>
          </w:p>
        </w:tc>
        <w:tc>
          <w:tcPr>
            <w:tcW w:w="22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29EA" w:rsidRPr="009B4965" w:rsidRDefault="008829EA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29EA" w:rsidRPr="009B4965" w:rsidRDefault="001F03FD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070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>
              <w:rPr>
                <w:rFonts w:cs="Arial"/>
                <w:sz w:val="20"/>
                <w:szCs w:val="22"/>
                <w:lang w:val="nl-NL"/>
              </w:rPr>
              <w:t xml:space="preserve"> gevorderd</w:t>
            </w:r>
          </w:p>
        </w:tc>
        <w:tc>
          <w:tcPr>
            <w:tcW w:w="2145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829EA" w:rsidRPr="009B4965" w:rsidRDefault="008829EA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9EA" w:rsidRPr="009B4965" w:rsidRDefault="001F03FD" w:rsidP="00B66BEF">
            <w:pPr>
              <w:pStyle w:val="Lijstalinea"/>
              <w:ind w:left="0"/>
              <w:rPr>
                <w:rFonts w:cs="Arial"/>
                <w:sz w:val="20"/>
                <w:szCs w:val="22"/>
                <w:lang w:val="nl-NL"/>
              </w:rPr>
            </w:pPr>
            <w:sdt>
              <w:sdtPr>
                <w:rPr>
                  <w:rFonts w:cs="Arial"/>
                  <w:sz w:val="20"/>
                  <w:szCs w:val="22"/>
                  <w:lang w:val="nl-NL"/>
                </w:rPr>
                <w:id w:val="-102162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29EA">
                  <w:rPr>
                    <w:rFonts w:ascii="MS Gothic" w:eastAsia="MS Gothic" w:hAnsi="MS Gothic" w:cs="Arial" w:hint="eastAsia"/>
                    <w:sz w:val="20"/>
                    <w:szCs w:val="22"/>
                    <w:lang w:val="nl-NL"/>
                  </w:rPr>
                  <w:t>☐</w:t>
                </w:r>
              </w:sdtContent>
            </w:sdt>
            <w:r w:rsidR="008829EA">
              <w:rPr>
                <w:rFonts w:cs="Arial"/>
                <w:sz w:val="20"/>
                <w:szCs w:val="22"/>
                <w:lang w:val="nl-NL"/>
              </w:rPr>
              <w:t xml:space="preserve"> gevorderd</w:t>
            </w:r>
          </w:p>
        </w:tc>
      </w:tr>
    </w:tbl>
    <w:p w:rsidR="00CB63A7" w:rsidRPr="00CB63A7" w:rsidRDefault="00CB63A7" w:rsidP="00EE2E68">
      <w:pPr>
        <w:rPr>
          <w:sz w:val="8"/>
          <w:szCs w:val="22"/>
          <w:lang w:val="nl-NL"/>
        </w:rPr>
      </w:pPr>
    </w:p>
    <w:p w:rsidR="00741094" w:rsidRDefault="00741094" w:rsidP="00CB63A7">
      <w:pPr>
        <w:jc w:val="center"/>
        <w:rPr>
          <w:sz w:val="22"/>
          <w:szCs w:val="22"/>
          <w:lang w:val="nl-NL"/>
        </w:rPr>
      </w:pPr>
    </w:p>
    <w:p w:rsidR="00435680" w:rsidRPr="00EE2E68" w:rsidRDefault="00CB63A7" w:rsidP="00CB63A7">
      <w:pPr>
        <w:jc w:val="center"/>
        <w:rPr>
          <w:sz w:val="28"/>
          <w:lang w:val="nl-NL"/>
        </w:rPr>
      </w:pPr>
      <w:r>
        <w:rPr>
          <w:sz w:val="22"/>
          <w:szCs w:val="22"/>
          <w:lang w:val="nl-NL"/>
        </w:rPr>
        <w:t>I</w:t>
      </w:r>
      <w:r w:rsidR="001F700F" w:rsidRPr="005330BE">
        <w:rPr>
          <w:sz w:val="22"/>
          <w:szCs w:val="22"/>
          <w:lang w:val="nl-NL"/>
        </w:rPr>
        <w:t xml:space="preserve">nleveren bij </w:t>
      </w:r>
      <w:r w:rsidR="00D07FF0">
        <w:rPr>
          <w:sz w:val="22"/>
          <w:szCs w:val="22"/>
          <w:lang w:val="nl-NL"/>
        </w:rPr>
        <w:t>je contactpersoon</w:t>
      </w:r>
      <w:r w:rsidR="001F700F" w:rsidRPr="005330BE">
        <w:rPr>
          <w:sz w:val="22"/>
          <w:szCs w:val="22"/>
          <w:lang w:val="nl-NL"/>
        </w:rPr>
        <w:t xml:space="preserve"> of per e-mail naar </w:t>
      </w:r>
      <w:hyperlink r:id="rId10" w:history="1">
        <w:r w:rsidR="00D07FF0" w:rsidRPr="00B0761D">
          <w:rPr>
            <w:rStyle w:val="Hyperlink"/>
            <w:sz w:val="22"/>
            <w:szCs w:val="22"/>
            <w:lang w:val="nl-NL"/>
          </w:rPr>
          <w:t>bt@shuttle-up.nl</w:t>
        </w:r>
      </w:hyperlink>
    </w:p>
    <w:sectPr w:rsidR="00435680" w:rsidRPr="00EE2E68" w:rsidSect="003F162B">
      <w:pgSz w:w="12240" w:h="15840"/>
      <w:pgMar w:top="28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DD6" w:rsidRDefault="00251DD6">
      <w:r>
        <w:separator/>
      </w:r>
    </w:p>
  </w:endnote>
  <w:endnote w:type="continuationSeparator" w:id="0">
    <w:p w:rsidR="00251DD6" w:rsidRDefault="0025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DD6" w:rsidRDefault="00251DD6">
      <w:r>
        <w:separator/>
      </w:r>
    </w:p>
  </w:footnote>
  <w:footnote w:type="continuationSeparator" w:id="0">
    <w:p w:rsidR="00251DD6" w:rsidRDefault="00251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E55"/>
    <w:multiLevelType w:val="hybridMultilevel"/>
    <w:tmpl w:val="FC72654A"/>
    <w:lvl w:ilvl="0" w:tplc="FB9079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E2844"/>
    <w:multiLevelType w:val="hybridMultilevel"/>
    <w:tmpl w:val="0BFE5F48"/>
    <w:lvl w:ilvl="0" w:tplc="FB9079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F4AF0"/>
    <w:multiLevelType w:val="hybridMultilevel"/>
    <w:tmpl w:val="4436398C"/>
    <w:lvl w:ilvl="0" w:tplc="FB9079F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D2BE4"/>
    <w:multiLevelType w:val="hybridMultilevel"/>
    <w:tmpl w:val="06B25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8C135F"/>
    <w:multiLevelType w:val="hybridMultilevel"/>
    <w:tmpl w:val="9FACF9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l-NL" w:vendorID="1" w:dllVersion="512" w:checkStyle="1"/>
  <w:activeWritingStyle w:appName="MSWord" w:lang="nl-NL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9C"/>
    <w:rsid w:val="000307E2"/>
    <w:rsid w:val="00077B3B"/>
    <w:rsid w:val="00090AA5"/>
    <w:rsid w:val="000C35ED"/>
    <w:rsid w:val="000D0E9C"/>
    <w:rsid w:val="00112A74"/>
    <w:rsid w:val="00115251"/>
    <w:rsid w:val="00130D1E"/>
    <w:rsid w:val="00152160"/>
    <w:rsid w:val="00172CE3"/>
    <w:rsid w:val="0019402C"/>
    <w:rsid w:val="001B2C31"/>
    <w:rsid w:val="001B4F04"/>
    <w:rsid w:val="001C4B3F"/>
    <w:rsid w:val="001E52AB"/>
    <w:rsid w:val="001F03FD"/>
    <w:rsid w:val="001F700F"/>
    <w:rsid w:val="00251DD6"/>
    <w:rsid w:val="00263D9A"/>
    <w:rsid w:val="00271C29"/>
    <w:rsid w:val="00275865"/>
    <w:rsid w:val="002A12A8"/>
    <w:rsid w:val="002A5522"/>
    <w:rsid w:val="002C0565"/>
    <w:rsid w:val="002E2811"/>
    <w:rsid w:val="00345C34"/>
    <w:rsid w:val="003463C4"/>
    <w:rsid w:val="0036152A"/>
    <w:rsid w:val="00374AE2"/>
    <w:rsid w:val="00385466"/>
    <w:rsid w:val="003A302A"/>
    <w:rsid w:val="003F162B"/>
    <w:rsid w:val="004001B9"/>
    <w:rsid w:val="00435680"/>
    <w:rsid w:val="00461FEC"/>
    <w:rsid w:val="00497AD7"/>
    <w:rsid w:val="004B6FBD"/>
    <w:rsid w:val="005035C0"/>
    <w:rsid w:val="00504069"/>
    <w:rsid w:val="00513A04"/>
    <w:rsid w:val="005330BE"/>
    <w:rsid w:val="005330C6"/>
    <w:rsid w:val="00582520"/>
    <w:rsid w:val="005828C0"/>
    <w:rsid w:val="005C3A0C"/>
    <w:rsid w:val="005E4883"/>
    <w:rsid w:val="0062770C"/>
    <w:rsid w:val="00636A18"/>
    <w:rsid w:val="00651399"/>
    <w:rsid w:val="00654F1A"/>
    <w:rsid w:val="00686877"/>
    <w:rsid w:val="006B5E3C"/>
    <w:rsid w:val="006B64AF"/>
    <w:rsid w:val="006D5C5D"/>
    <w:rsid w:val="006E736F"/>
    <w:rsid w:val="00741094"/>
    <w:rsid w:val="007872F1"/>
    <w:rsid w:val="007B0BB7"/>
    <w:rsid w:val="007E48CC"/>
    <w:rsid w:val="00803F9B"/>
    <w:rsid w:val="008575AB"/>
    <w:rsid w:val="00873C47"/>
    <w:rsid w:val="008829EA"/>
    <w:rsid w:val="008941C5"/>
    <w:rsid w:val="008C787C"/>
    <w:rsid w:val="008E3093"/>
    <w:rsid w:val="00941F7F"/>
    <w:rsid w:val="0094352D"/>
    <w:rsid w:val="00950FFB"/>
    <w:rsid w:val="00961B50"/>
    <w:rsid w:val="009B4965"/>
    <w:rsid w:val="00A03C74"/>
    <w:rsid w:val="00A14177"/>
    <w:rsid w:val="00A30164"/>
    <w:rsid w:val="00AE6B6E"/>
    <w:rsid w:val="00AF1190"/>
    <w:rsid w:val="00B33F31"/>
    <w:rsid w:val="00B373F8"/>
    <w:rsid w:val="00B57033"/>
    <w:rsid w:val="00B6648B"/>
    <w:rsid w:val="00B764BB"/>
    <w:rsid w:val="00BC4A64"/>
    <w:rsid w:val="00BF1462"/>
    <w:rsid w:val="00C2192B"/>
    <w:rsid w:val="00C24EFE"/>
    <w:rsid w:val="00C3488A"/>
    <w:rsid w:val="00C377CF"/>
    <w:rsid w:val="00C41194"/>
    <w:rsid w:val="00C54FF6"/>
    <w:rsid w:val="00C63F92"/>
    <w:rsid w:val="00C96238"/>
    <w:rsid w:val="00CB63A7"/>
    <w:rsid w:val="00CC1D0A"/>
    <w:rsid w:val="00CF5155"/>
    <w:rsid w:val="00D07FF0"/>
    <w:rsid w:val="00D24713"/>
    <w:rsid w:val="00D2502E"/>
    <w:rsid w:val="00D563BF"/>
    <w:rsid w:val="00D713F2"/>
    <w:rsid w:val="00DF0348"/>
    <w:rsid w:val="00E3169D"/>
    <w:rsid w:val="00E31829"/>
    <w:rsid w:val="00E36273"/>
    <w:rsid w:val="00EA7D13"/>
    <w:rsid w:val="00EB05E3"/>
    <w:rsid w:val="00EC4FF7"/>
    <w:rsid w:val="00EE2E68"/>
    <w:rsid w:val="00EF5EBB"/>
    <w:rsid w:val="00F364C9"/>
    <w:rsid w:val="00F44897"/>
    <w:rsid w:val="00F753B8"/>
    <w:rsid w:val="00F815A4"/>
    <w:rsid w:val="00F923E9"/>
    <w:rsid w:val="00F95D9C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D2502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D2502E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63C4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63C4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E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70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00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C4B3F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330B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D2502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D2502E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463C4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463C4"/>
    <w:rPr>
      <w:rFonts w:ascii="Tahoma" w:hAnsi="Tahoma" w:cs="Tahoma"/>
      <w:sz w:val="16"/>
      <w:szCs w:val="16"/>
      <w:lang w:val="en-US" w:eastAsia="en-US"/>
    </w:rPr>
  </w:style>
  <w:style w:type="table" w:styleId="Tabelraster">
    <w:name w:val="Table Grid"/>
    <w:basedOn w:val="Standaardtabel"/>
    <w:uiPriority w:val="59"/>
    <w:rsid w:val="00E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F700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F700F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C4B3F"/>
    <w:pPr>
      <w:ind w:left="720"/>
      <w:contextualSpacing/>
    </w:p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330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t@shuttle-up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Sinterklaastoernooi 2006</vt:lpstr>
    </vt:vector>
  </TitlesOfParts>
  <Company>Hewlett-Packard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Sinterklaastoernooi 2006</dc:title>
  <dc:creator>Michiel</dc:creator>
  <cp:lastModifiedBy>Michiel</cp:lastModifiedBy>
  <cp:revision>2</cp:revision>
  <cp:lastPrinted>2020-01-22T17:23:00Z</cp:lastPrinted>
  <dcterms:created xsi:type="dcterms:W3CDTF">2020-02-11T15:24:00Z</dcterms:created>
  <dcterms:modified xsi:type="dcterms:W3CDTF">2020-02-11T15:24:00Z</dcterms:modified>
</cp:coreProperties>
</file>